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tiff" ContentType="image/tiff"/>
  <Default Extension="emf" ContentType="image/x-emf"/>
  <Default Extension="rels" ContentType="application/vnd.openxmlformats-package.relationships+xml"/>
  <Default Extension="wdp" ContentType="image/vnd.ms-photo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86D96" w14:textId="24FA2651" w:rsidR="006C0ED2" w:rsidRPr="00DE67A2" w:rsidRDefault="00A16D2E" w:rsidP="0023232F">
      <w:pPr>
        <w:rPr>
          <w:rFonts w:ascii="Cambria" w:hAnsi="Cambria" w:cs="Arial"/>
          <w:noProof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C292BE" wp14:editId="52EA5A05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76BDAEF4" w:rsidR="00BE090B" w:rsidRPr="00453D20" w:rsidRDefault="002F272C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CW41/HW41</w:t>
                            </w:r>
                            <w:r w:rsidR="00975BC5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020171">
                              <w:rPr>
                                <w:rFonts w:ascii="Cambria" w:hAnsi="Cambria"/>
                              </w:rPr>
                              <w:t>Area</w:t>
                            </w:r>
                            <w:r w:rsidR="00426258">
                              <w:rPr>
                                <w:rFonts w:ascii="Cambria" w:hAnsi="Cambria"/>
                              </w:rPr>
                              <w:t xml:space="preserve"> of</w:t>
                            </w:r>
                            <w:r w:rsidR="00460827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Complex Figures</w:t>
                            </w:r>
                            <w:bookmarkStart w:id="0" w:name="_GoBack"/>
                            <w:bookmarkEnd w:id="0"/>
                          </w:p>
                          <w:p w14:paraId="4108CED8" w14:textId="50B8528E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60.55pt;margin-top:.35pt;width:270pt;height:44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" strokeweight="1.5pt">
                <v:textbox>
                  <w:txbxContent>
                    <w:p w14:paraId="5E03560B" w14:textId="76BDAEF4" w:rsidR="00BE090B" w:rsidRPr="00453D20" w:rsidRDefault="002F272C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CW41/HW41</w:t>
                      </w:r>
                      <w:r w:rsidR="00975BC5">
                        <w:rPr>
                          <w:rFonts w:ascii="Cambria" w:hAnsi="Cambria"/>
                        </w:rPr>
                        <w:t xml:space="preserve">: </w:t>
                      </w:r>
                      <w:r w:rsidR="00020171">
                        <w:rPr>
                          <w:rFonts w:ascii="Cambria" w:hAnsi="Cambria"/>
                        </w:rPr>
                        <w:t>Area</w:t>
                      </w:r>
                      <w:r w:rsidR="00426258">
                        <w:rPr>
                          <w:rFonts w:ascii="Cambria" w:hAnsi="Cambria"/>
                        </w:rPr>
                        <w:t xml:space="preserve"> of</w:t>
                      </w:r>
                      <w:r w:rsidR="00460827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Complex Figures</w:t>
                      </w:r>
                      <w:bookmarkStart w:id="1" w:name="_GoBack"/>
                      <w:bookmarkEnd w:id="1"/>
                    </w:p>
                    <w:p w14:paraId="4108CED8" w14:textId="50B8528E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E415D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D853D0D" wp14:editId="038C4451">
            <wp:simplePos x="0" y="0"/>
            <wp:positionH relativeFrom="margin">
              <wp:posOffset>2166620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6DCF74B3" w14:textId="6690057C" w:rsidR="00A02410" w:rsidRPr="005774A9" w:rsidRDefault="005774A9" w:rsidP="007D1423">
      <w:pPr>
        <w:rPr>
          <w:rFonts w:ascii="Cambria Math" w:hAnsi="Cambria Math"/>
          <w:b/>
          <w:sz w:val="20"/>
          <w:szCs w:val="20"/>
        </w:rPr>
      </w:pPr>
      <w:r w:rsidRPr="005774A9">
        <w:rPr>
          <w:rFonts w:ascii="Cambria Math" w:hAnsi="Cambria Math"/>
          <w:b/>
          <w:sz w:val="20"/>
          <w:szCs w:val="20"/>
        </w:rPr>
        <w:t xml:space="preserve">READ ALL DIRECTIONS! 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Failure to show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WORK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76"/>
        <w:gridCol w:w="4804"/>
      </w:tblGrid>
      <w:tr w:rsidR="00A02410" w14:paraId="781293C8" w14:textId="77777777" w:rsidTr="00A02410">
        <w:tc>
          <w:tcPr>
            <w:tcW w:w="9980" w:type="dxa"/>
            <w:gridSpan w:val="2"/>
          </w:tcPr>
          <w:p w14:paraId="4A9CAFD6" w14:textId="77A5B1A8" w:rsidR="00A02410" w:rsidRDefault="00A02410" w:rsidP="007D1423">
            <w:pPr>
              <w:rPr>
                <w:rFonts w:ascii="Cambria Math" w:hAnsi="Cambria Math"/>
                <w:b/>
                <w:sz w:val="20"/>
                <w:szCs w:val="20"/>
              </w:rPr>
            </w:pPr>
            <w:r w:rsidRPr="006C1C93">
              <w:rPr>
                <w:rFonts w:ascii="Cambria Math" w:hAnsi="Cambria Math"/>
                <w:sz w:val="24"/>
                <w:szCs w:val="24"/>
              </w:rPr>
              <w:t xml:space="preserve">You will be able to compute the area of a shaded region created by shapes in other shapes. </w:t>
            </w:r>
          </w:p>
        </w:tc>
      </w:tr>
      <w:tr w:rsidR="00A02410" w14:paraId="179CA5D7" w14:textId="77777777" w:rsidTr="00A02410">
        <w:trPr>
          <w:trHeight w:val="1763"/>
        </w:trPr>
        <w:tc>
          <w:tcPr>
            <w:tcW w:w="9980" w:type="dxa"/>
            <w:gridSpan w:val="2"/>
          </w:tcPr>
          <w:p w14:paraId="2A9D6EB2" w14:textId="77777777" w:rsidR="00A02410" w:rsidRDefault="00A02410" w:rsidP="001966B7">
            <w:pPr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Criteria for Success: Did you…</w:t>
            </w:r>
          </w:p>
          <w:p w14:paraId="74AC7575" w14:textId="77777777" w:rsidR="00A02410" w:rsidRPr="00AC6CF5" w:rsidRDefault="00A02410" w:rsidP="00A0241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AC6CF5">
              <w:rPr>
                <w:rFonts w:ascii="Cambria Math" w:hAnsi="Cambria Math"/>
              </w:rPr>
              <w:t xml:space="preserve">Find familiar shapes within other shapes </w:t>
            </w:r>
          </w:p>
          <w:p w14:paraId="1722FEB2" w14:textId="77777777" w:rsidR="00A02410" w:rsidRPr="00AC6CF5" w:rsidRDefault="00A02410" w:rsidP="00A0241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AC6CF5">
              <w:rPr>
                <w:rFonts w:ascii="Cambria Math" w:hAnsi="Cambria Math"/>
              </w:rPr>
              <w:t xml:space="preserve">Use the correct area formula for each shape. </w:t>
            </w:r>
          </w:p>
          <w:p w14:paraId="3491A970" w14:textId="77777777" w:rsidR="00A02410" w:rsidRPr="00AC6CF5" w:rsidRDefault="00A02410" w:rsidP="00A0241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AC6CF5">
              <w:rPr>
                <w:rFonts w:ascii="Cambria Math" w:hAnsi="Cambria Math"/>
              </w:rPr>
              <w:t>Set up an equation for the area of the shaded region that included subtraction</w:t>
            </w:r>
          </w:p>
          <w:p w14:paraId="48F580BF" w14:textId="77777777" w:rsidR="00A02410" w:rsidRPr="00A02410" w:rsidRDefault="00A02410" w:rsidP="007D1423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AC6CF5">
              <w:rPr>
                <w:rFonts w:ascii="Cambria Math" w:hAnsi="Cambria Math"/>
              </w:rPr>
              <w:t xml:space="preserve">Include units in your answer </w:t>
            </w:r>
          </w:p>
          <w:p w14:paraId="05D00000" w14:textId="2A9FE942" w:rsidR="00A02410" w:rsidRPr="00A02410" w:rsidRDefault="00A02410" w:rsidP="007D1423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A02410">
              <w:rPr>
                <w:rFonts w:ascii="Cambria Math" w:hAnsi="Cambria Math"/>
              </w:rPr>
              <w:t>Examine your answer: Does it make sense? Does it answer the question?</w:t>
            </w:r>
            <w:r>
              <w:rPr>
                <w:rFonts w:ascii="Cambria Math" w:hAnsi="Cambria Math"/>
              </w:rPr>
              <w:br/>
            </w:r>
          </w:p>
        </w:tc>
      </w:tr>
      <w:tr w:rsidR="00A02410" w14:paraId="6CDC5660" w14:textId="77777777" w:rsidTr="000615A3">
        <w:trPr>
          <w:trHeight w:val="1763"/>
        </w:trPr>
        <w:tc>
          <w:tcPr>
            <w:tcW w:w="4990" w:type="dxa"/>
          </w:tcPr>
          <w:p w14:paraId="0B29A5E3" w14:textId="66B47B16" w:rsidR="00A02410" w:rsidRPr="00613BB6" w:rsidRDefault="00D91B6D" w:rsidP="00613BB6">
            <w:pPr>
              <w:pStyle w:val="ListParagraph"/>
              <w:numPr>
                <w:ilvl w:val="0"/>
                <w:numId w:val="23"/>
              </w:numPr>
              <w:rPr>
                <w:rFonts w:ascii="Cambria" w:hAnsi="Cambria" w:cs="Calibri"/>
                <w:b/>
              </w:rPr>
            </w:pPr>
            <w:r w:rsidRPr="008B36CA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5E8D6AD3" wp14:editId="41C471C7">
                  <wp:simplePos x="0" y="0"/>
                  <wp:positionH relativeFrom="column">
                    <wp:posOffset>602615</wp:posOffset>
                  </wp:positionH>
                  <wp:positionV relativeFrom="paragraph">
                    <wp:posOffset>164465</wp:posOffset>
                  </wp:positionV>
                  <wp:extent cx="1974850" cy="1097280"/>
                  <wp:effectExtent l="0" t="0" r="635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02410" w:rsidRPr="00613BB6">
              <w:rPr>
                <w:rFonts w:ascii="Cambria" w:hAnsi="Cambria" w:cs="Calibri"/>
              </w:rPr>
              <w:t xml:space="preserve">Find the area of the shaded region. </w:t>
            </w:r>
          </w:p>
          <w:p w14:paraId="57CDA3D8" w14:textId="58F5BF30" w:rsidR="00A02410" w:rsidRPr="008B36CA" w:rsidRDefault="00A02410" w:rsidP="001966B7">
            <w:pPr>
              <w:rPr>
                <w:rFonts w:ascii="Cambria" w:hAnsi="Cambria" w:cs="Calibri"/>
              </w:rPr>
            </w:pPr>
          </w:p>
          <w:p w14:paraId="07138005" w14:textId="62C5BC8D" w:rsidR="00A02410" w:rsidRPr="00613BB6" w:rsidRDefault="00A02410" w:rsidP="00613BB6">
            <w:pPr>
              <w:pStyle w:val="ListParagraph"/>
              <w:rPr>
                <w:rFonts w:ascii="Cambria Math" w:hAnsi="Cambria Math"/>
                <w:b/>
                <w:sz w:val="24"/>
                <w:szCs w:val="24"/>
              </w:rPr>
            </w:pPr>
          </w:p>
          <w:p w14:paraId="6EDC310D" w14:textId="77777777" w:rsidR="00A02410" w:rsidRDefault="00A02410" w:rsidP="008F695D">
            <w:pPr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4990" w:type="dxa"/>
          </w:tcPr>
          <w:p w14:paraId="06A5E4BD" w14:textId="781572B9" w:rsidR="00A02410" w:rsidRPr="00613BB6" w:rsidRDefault="00D91B6D" w:rsidP="00613BB6">
            <w:pPr>
              <w:pStyle w:val="ListParagraph"/>
              <w:numPr>
                <w:ilvl w:val="0"/>
                <w:numId w:val="23"/>
              </w:numPr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1D265B5C" wp14:editId="7A494A1F">
                      <wp:simplePos x="0" y="0"/>
                      <wp:positionH relativeFrom="column">
                        <wp:posOffset>982364</wp:posOffset>
                      </wp:positionH>
                      <wp:positionV relativeFrom="paragraph">
                        <wp:posOffset>391539</wp:posOffset>
                      </wp:positionV>
                      <wp:extent cx="1328098" cy="1238250"/>
                      <wp:effectExtent l="0" t="0" r="18415" b="31750"/>
                      <wp:wrapNone/>
                      <wp:docPr id="33" name="Group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8098" cy="1238250"/>
                                <a:chOff x="0" y="0"/>
                                <a:chExt cx="1328098" cy="1238250"/>
                              </a:xfrm>
                            </wpg:grpSpPr>
                            <wps:wsp>
                              <wps:cNvPr id="44" name="Rectangle 44"/>
                              <wps:cNvSpPr>
                                <a:spLocks/>
                              </wps:cNvSpPr>
                              <wps:spPr>
                                <a:xfrm>
                                  <a:off x="13648" y="0"/>
                                  <a:ext cx="1314450" cy="12382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2540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Oval 45"/>
                              <wps:cNvSpPr>
                                <a:spLocks/>
                              </wps:cNvSpPr>
                              <wps:spPr>
                                <a:xfrm>
                                  <a:off x="13648" y="0"/>
                                  <a:ext cx="1314450" cy="12382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Straight Connector 46"/>
                              <wps:cNvCnPr>
                                <a:cxnSpLocks/>
                              </wps:cNvCnPr>
                              <wps:spPr>
                                <a:xfrm>
                                  <a:off x="0" y="627797"/>
                                  <a:ext cx="13144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AD7B82" id="Group_x0020_33" o:spid="_x0000_s1026" style="position:absolute;margin-left:77.35pt;margin-top:30.85pt;width:104.55pt;height:97.5pt;z-index:251664384" coordsize="1328098,12382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">
                      <v:rect id="Rectangle_x0020_44" o:spid="_x0000_s1027" style="position:absolute;left:13648;width:1314450;height:12382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IoscxAAA&#10;ANsAAAAPAAAAZHJzL2Rvd25yZXYueG1sRI9Pa8JAFMTvBb/D8gRvdaNI0dRNkEj/CR6MLcXbI/tM&#10;gtm3Ibtq+u27guBxmJnfMMu0N424UOdqywom4wgEcWF1zaWC7/3b8xyE88gaG8uk4I8cpMngaYmx&#10;tlfe0SX3pQgQdjEqqLxvYyldUZFBN7YtcfCOtjPog+xKqTu8Brhp5DSKXqTBmsNChS1lFRWn/GwU&#10;yDXSe7vJD/j7M9WLj69Flu23So2G/eoVhKfeP8L39qdWMJvB7Uv4ATL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SKLHMQAAADbAAAADwAAAAAAAAAAAAAAAACXAgAAZHJzL2Rv&#10;d25yZXYueG1sUEsFBgAAAAAEAAQA9QAAAIgDAAAAAA==&#10;" fillcolor="windowText" strokeweight="2pt">
                        <v:path arrowok="t"/>
                      </v:rect>
                      <v:oval id="Oval_x0020_45" o:spid="_x0000_s1028" style="position:absolute;left:13648;width:1314450;height:12382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XsMRxAAA&#10;ANsAAAAPAAAAZHJzL2Rvd25yZXYueG1sRI9PawIxFMTvBb9DeEIvRbMtKrIaRSzSoij456C3x+a5&#10;Wdy8LJuo67c3QqHHYWZ+w4ynjS3FjWpfOFbw2U1AEGdOF5wrOOwXnSEIH5A1lo5JwYM8TCettzGm&#10;2t15S7ddyEWEsE9RgQmhSqX0mSGLvusq4uidXW0xRFnnUtd4j3Bbyq8kGUiLBccFgxXNDWWX3dUq&#10;qEyPThv5fbyuzkba5eLj57Impd7bzWwEIlAT/sN/7V+toNeH15f4A+TkC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V7DEcQAAADbAAAADwAAAAAAAAAAAAAAAACXAgAAZHJzL2Rv&#10;d25yZXYueG1sUEsFBgAAAAAEAAQA9QAAAIgDAAAAAA==&#10;" fillcolor="window" strokecolor="windowText" strokeweight=".25pt">
                        <v:path arrowok="t"/>
                      </v:oval>
                      <v:line id="Straight_x0020_Connector_x0020_46" o:spid="_x0000_s1029" style="position:absolute;visibility:visible;mso-wrap-style:square" from="0,627797" to="1314450,62779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g3GXrGAAAA2wAAAA8AAAAAAAAA&#10;AAAAAAAAoQIAAGRycy9kb3ducmV2LnhtbFBLBQYAAAAABAAEAPkAAACUAwAAAAA=&#10;">
                        <o:lock v:ext="edit" shapetype="f"/>
                      </v:line>
                    </v:group>
                  </w:pict>
                </mc:Fallback>
              </mc:AlternateContent>
            </w:r>
            <w:r w:rsidR="00A02410" w:rsidRPr="00613BB6">
              <w:rPr>
                <w:rFonts w:ascii="Cambria" w:hAnsi="Cambria" w:cs="Calibri"/>
              </w:rPr>
              <w:t xml:space="preserve">Find the area of the shaded region if the radius of the circle is 6 in. </w:t>
            </w:r>
          </w:p>
          <w:p w14:paraId="2544DAE3" w14:textId="3990839A" w:rsidR="00A02410" w:rsidRPr="008B36CA" w:rsidRDefault="00A02410" w:rsidP="001966B7">
            <w:pPr>
              <w:rPr>
                <w:rFonts w:ascii="Cambria" w:hAnsi="Cambria" w:cs="Calibri"/>
              </w:rPr>
            </w:pPr>
          </w:p>
          <w:p w14:paraId="5D8E0118" w14:textId="77777777" w:rsidR="00A02410" w:rsidRPr="008B36CA" w:rsidRDefault="00A02410" w:rsidP="001966B7">
            <w:pPr>
              <w:rPr>
                <w:rFonts w:ascii="Cambria" w:hAnsi="Cambria" w:cs="Calibri"/>
              </w:rPr>
            </w:pPr>
          </w:p>
          <w:p w14:paraId="2BCCCC43" w14:textId="628E9757" w:rsidR="00A02410" w:rsidRPr="008B36CA" w:rsidRDefault="00A02410" w:rsidP="001966B7">
            <w:pPr>
              <w:rPr>
                <w:rFonts w:ascii="Cambria" w:hAnsi="Cambria" w:cs="Calibri"/>
              </w:rPr>
            </w:pPr>
          </w:p>
          <w:p w14:paraId="2FD08072" w14:textId="5A650FCE" w:rsidR="00A02410" w:rsidRDefault="00A02410" w:rsidP="001966B7">
            <w:pPr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330942" w14:paraId="4962D85D" w14:textId="77777777" w:rsidTr="000615A3">
        <w:trPr>
          <w:trHeight w:val="1763"/>
        </w:trPr>
        <w:tc>
          <w:tcPr>
            <w:tcW w:w="4990" w:type="dxa"/>
          </w:tcPr>
          <w:p w14:paraId="0BE0B770" w14:textId="4BD22F39" w:rsidR="00330942" w:rsidRPr="00613BB6" w:rsidRDefault="00D91B6D" w:rsidP="00613BB6">
            <w:pPr>
              <w:pStyle w:val="ListParagraph"/>
              <w:numPr>
                <w:ilvl w:val="0"/>
                <w:numId w:val="23"/>
              </w:numPr>
              <w:rPr>
                <w:rFonts w:ascii="Cambria" w:hAnsi="Cambria" w:cs="Calibri"/>
                <w:b/>
              </w:rPr>
            </w:pPr>
            <w:r w:rsidRPr="008B36CA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68FB46F" wp14:editId="14CF99BD">
                  <wp:simplePos x="0" y="0"/>
                  <wp:positionH relativeFrom="column">
                    <wp:posOffset>831215</wp:posOffset>
                  </wp:positionH>
                  <wp:positionV relativeFrom="paragraph">
                    <wp:posOffset>427355</wp:posOffset>
                  </wp:positionV>
                  <wp:extent cx="1238250" cy="1238250"/>
                  <wp:effectExtent l="0" t="0" r="6350" b="635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30942" w:rsidRPr="00613BB6">
              <w:rPr>
                <w:rFonts w:ascii="Cambria" w:hAnsi="Cambria" w:cs="Calibri"/>
              </w:rPr>
              <w:t xml:space="preserve">Find the area of the shaded region. All measurements are given in cm. </w:t>
            </w:r>
          </w:p>
          <w:p w14:paraId="46E9F8E3" w14:textId="4C0A8D0E" w:rsidR="00330942" w:rsidRPr="008B36CA" w:rsidRDefault="00330942" w:rsidP="001966B7">
            <w:pPr>
              <w:rPr>
                <w:rFonts w:ascii="Cambria" w:hAnsi="Cambria" w:cs="Calibri"/>
              </w:rPr>
            </w:pPr>
          </w:p>
          <w:p w14:paraId="18FDF4F5" w14:textId="53728B22" w:rsidR="00330942" w:rsidRPr="00613BB6" w:rsidRDefault="00330942" w:rsidP="00613BB6">
            <w:pPr>
              <w:pStyle w:val="ListParagraph"/>
              <w:rPr>
                <w:rFonts w:ascii="Cambria" w:hAnsi="Cambria" w:cs="Calibri"/>
                <w:b/>
              </w:rPr>
            </w:pPr>
          </w:p>
          <w:p w14:paraId="2E51CE43" w14:textId="77777777" w:rsidR="00330942" w:rsidRPr="006C1C93" w:rsidRDefault="00330942" w:rsidP="00330942">
            <w:pPr>
              <w:rPr>
                <w:rFonts w:ascii="Cambria" w:hAnsi="Cambria" w:cs="Calibri"/>
              </w:rPr>
            </w:pPr>
          </w:p>
        </w:tc>
        <w:tc>
          <w:tcPr>
            <w:tcW w:w="4990" w:type="dxa"/>
          </w:tcPr>
          <w:p w14:paraId="0BA5FEA7" w14:textId="59D83498" w:rsidR="00330942" w:rsidRPr="00613BB6" w:rsidRDefault="00D91B6D" w:rsidP="00613BB6">
            <w:pPr>
              <w:pStyle w:val="ListParagraph"/>
              <w:numPr>
                <w:ilvl w:val="0"/>
                <w:numId w:val="23"/>
              </w:numPr>
              <w:tabs>
                <w:tab w:val="left" w:pos="7351"/>
              </w:tabs>
              <w:rPr>
                <w:rFonts w:ascii="Cambria" w:hAnsi="Cambria" w:cs="Calibri"/>
                <w:b/>
              </w:rPr>
            </w:pPr>
            <w:r w:rsidRPr="008B36CA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2955D9EC" wp14:editId="3616493E">
                  <wp:simplePos x="0" y="0"/>
                  <wp:positionH relativeFrom="column">
                    <wp:posOffset>641985</wp:posOffset>
                  </wp:positionH>
                  <wp:positionV relativeFrom="paragraph">
                    <wp:posOffset>427355</wp:posOffset>
                  </wp:positionV>
                  <wp:extent cx="1612900" cy="1245870"/>
                  <wp:effectExtent l="0" t="0" r="1270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245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30942" w:rsidRPr="00613BB6">
              <w:rPr>
                <w:rFonts w:ascii="Cambria" w:hAnsi="Cambria" w:cs="Calibri"/>
              </w:rPr>
              <w:t xml:space="preserve">Find the area of the shaded region. All measurements are given in inches. </w:t>
            </w:r>
          </w:p>
          <w:p w14:paraId="7A26F50D" w14:textId="6CAD9273" w:rsidR="00330942" w:rsidRPr="008B36CA" w:rsidRDefault="00330942" w:rsidP="001966B7">
            <w:pPr>
              <w:tabs>
                <w:tab w:val="left" w:pos="7351"/>
              </w:tabs>
              <w:rPr>
                <w:rFonts w:ascii="Cambria" w:hAnsi="Cambria" w:cs="Calibri"/>
              </w:rPr>
            </w:pPr>
          </w:p>
          <w:p w14:paraId="13629E62" w14:textId="5EE6AFAA" w:rsidR="00330942" w:rsidRPr="00613BB6" w:rsidRDefault="00613BB6" w:rsidP="00613BB6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                      </w:t>
            </w:r>
          </w:p>
        </w:tc>
      </w:tr>
      <w:tr w:rsidR="00330942" w14:paraId="451475D9" w14:textId="77777777" w:rsidTr="000615A3">
        <w:trPr>
          <w:trHeight w:val="1763"/>
        </w:trPr>
        <w:tc>
          <w:tcPr>
            <w:tcW w:w="4990" w:type="dxa"/>
          </w:tcPr>
          <w:p w14:paraId="570BA93D" w14:textId="62A3F32C" w:rsidR="00330942" w:rsidRPr="00613BB6" w:rsidRDefault="00613BB6" w:rsidP="00613BB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1C9F0080" wp14:editId="392AF4E4">
                      <wp:simplePos x="0" y="0"/>
                      <wp:positionH relativeFrom="column">
                        <wp:posOffset>603885</wp:posOffset>
                      </wp:positionH>
                      <wp:positionV relativeFrom="paragraph">
                        <wp:posOffset>679450</wp:posOffset>
                      </wp:positionV>
                      <wp:extent cx="1621567" cy="1284330"/>
                      <wp:effectExtent l="0" t="0" r="29845" b="36830"/>
                      <wp:wrapNone/>
                      <wp:docPr id="20" name="Group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21567" cy="1284330"/>
                                <a:chOff x="0" y="0"/>
                                <a:chExt cx="1621567" cy="1284330"/>
                              </a:xfrm>
                            </wpg:grpSpPr>
                            <wpg:grpSp>
                              <wpg:cNvPr id="21" name="Group 21"/>
                              <wpg:cNvGrpSpPr/>
                              <wpg:grpSpPr>
                                <a:xfrm>
                                  <a:off x="0" y="0"/>
                                  <a:ext cx="1621567" cy="1284330"/>
                                  <a:chOff x="0" y="0"/>
                                  <a:chExt cx="1621567" cy="1284330"/>
                                </a:xfrm>
                              </wpg:grpSpPr>
                              <wps:wsp>
                                <wps:cNvPr id="22" name="Oval 2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88092" y="166816"/>
                                    <a:ext cx="1133475" cy="11144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BFBFB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3" name="Oval 2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53763" y="166816"/>
                                    <a:ext cx="590550" cy="5715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4" name="Oval 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53763" y="741405"/>
                                    <a:ext cx="590550" cy="5429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5" name="Text Box 2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400050" cy="228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C4FF37A" w14:textId="77777777" w:rsidR="00613BB6" w:rsidRPr="008B36CA" w:rsidRDefault="00613BB6" w:rsidP="00613BB6">
                                      <w:pPr>
                                        <w:rPr>
                                          <w:rFonts w:ascii="Cambria" w:hAnsi="Cambria" w:cs="Cambria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8B36CA">
                                        <w:rPr>
                                          <w:rFonts w:ascii="Cambria" w:hAnsi="Cambria" w:cs="Cambria"/>
                                          <w:sz w:val="18"/>
                                          <w:szCs w:val="18"/>
                                        </w:rPr>
                                        <w:t>4 in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" name="Straight Arrow Connector 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64525" y="222422"/>
                                    <a:ext cx="552450" cy="16192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arrow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7" name="Oval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7968" y="401595"/>
                                  <a:ext cx="45720" cy="476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C9F0080" id="Group_x0020_20" o:spid="_x0000_s1027" style="position:absolute;left:0;text-align:left;margin-left:47.55pt;margin-top:53.5pt;width:127.7pt;height:101.15pt;z-index:251672576" coordsize="1621567,12843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">
                      <v:group id="Group_x0020_21" o:spid="_x0000_s1028" style="position:absolute;width:1621567;height:1284330" coordsize="1621567,128433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Ha08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W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wdrTzDAAAA2wAAAA8A&#10;AAAAAAAAAAAAAAAAqQIAAGRycy9kb3ducmV2LnhtbFBLBQYAAAAABAAEAPoAAACZAwAAAAA=&#10;">
                        <v:oval id="Oval_x0020_22" o:spid="_x0000_s1029" style="position:absolute;left:488092;top:166816;width:1133475;height:11144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WCXBwgAA&#10;ANsAAAAPAAAAZHJzL2Rvd25yZXYueG1sRI9Bi8IwFITvC/6H8IS9rak9iHSNIoKg4sHtyp6fzbMp&#10;Ni8libb++82CsMdhZr5hFqvBtuJBPjSOFUwnGQjiyumGawXn7+3HHESIyBpbx6TgSQFWy9HbAgvt&#10;ev6iRxlrkSAcClRgYuwKKUNlyGKYuI44eVfnLcYkfS21xz7BbSvzLJtJiw2nBYMdbQxVt/JuFfiL&#10;1P3xZC6b6aH8eZ5N5056r9T7eFh/gog0xP/wq73TCvIc/r6kHyCX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tYJcHCAAAA2wAAAA8AAAAAAAAAAAAAAAAAlwIAAGRycy9kb3du&#10;cmV2LnhtbFBLBQYAAAAABAAEAPUAAACGAwAAAAA=&#10;" fillcolor="#bfbfbf" strokeweight="1pt"/>
                        <v:oval id="Oval_x0020_23" o:spid="_x0000_s1030" style="position:absolute;left:753763;top:166816;width:590550;height:571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iC7exAAA&#10;ANsAAAAPAAAAZHJzL2Rvd25yZXYueG1sRI/disIwFITvhX2HcBb2RjS14g/VKCIIC14sVh/g2Byb&#10;anNSmqjdt98sCF4OM/MNs1x3thYPan3lWMFomIAgLpyuuFRwOu4GcxA+IGusHZOCX/KwXn30lphp&#10;9+QDPfJQighhn6ECE0KTSekLQxb90DXE0bu41mKIsi2lbvEZ4baWaZJMpcWK44LBhraGilt+twrG&#10;+1vVL477+TSdmcm5+blfRxtS6uuz2yxABOrCO/xqf2sF6Rj+v8QfIF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Igu3sQAAADbAAAADwAAAAAAAAAAAAAAAACXAgAAZHJzL2Rv&#10;d25yZXYueG1sUEsFBgAAAAAEAAQA9QAAAIgDAAAAAA==&#10;" strokeweight="1pt"/>
                        <v:oval id="Oval_x0020_24" o:spid="_x0000_s1031" style="position:absolute;left:753763;top:741405;width:590550;height:5429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YbaqxAAA&#10;ANsAAAAPAAAAZHJzL2Rvd25yZXYueG1sRI/disIwFITvF3yHcARvZE3tqivVKCIIC16IPw9wtjnb&#10;VJuT0kStb28EYS+HmfmGmS9bW4kbNb50rGA4SEAQ506XXCg4HTefUxA+IGusHJOCB3lYLjofc8y0&#10;u/OebodQiAhhn6ECE0KdSelzQxb9wNXE0ftzjcUQZVNI3eA9wm0l0ySZSIslxwWDNa0N5ZfD1Sr4&#10;2l7Kfn7cTifptxn/1rvrebgipXrddjUDEagN/+F3+0crSEfw+hJ/gFw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2G2qsQAAADbAAAADwAAAAAAAAAAAAAAAACXAgAAZHJzL2Rv&#10;d25yZXYueG1sUEsFBgAAAAAEAAQA9QAAAIgDAAAAAA==&#10;" strokeweight="1pt"/>
                        <v:shapetype id="_x0000_t202" coordsize="21600,21600" o:spt="202" path="m0,0l0,21600,21600,21600,21600,0xe">
                          <v:stroke joinstyle="miter"/>
                          <v:path gradientshapeok="t" o:connecttype="rect"/>
                        </v:shapetype>
                        <v:shape id="Text_x0020_Box_x0020_25" o:spid="_x0000_s1032" type="#_x0000_t202" style="position:absolute;width:40005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mJCcwgAA&#10;ANsAAAAPAAAAZHJzL2Rvd25yZXYueG1sRI/NasMwEITvhbyD2EBvtZyQhuJECSVQ6CmQn/q8WBvL&#10;1FoZSYntPH0VKOQ4zMw3zHo72FbcyIfGsYJZloMgrpxuuFZwPn29fYAIEVlj65gUjBRgu5m8rLHQ&#10;rucD3Y6xFgnCoUAFJsaukDJUhiyGzHXEybs4bzEm6WupPfYJbls5z/OltNhwWjDY0c5Q9Xu8WgVl&#10;be/lz6zzRtt2wfv7eDq7RqnX6fC5AhFpiM/wf/tbK5i/w+NL+gFy8w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qYkJzCAAAA2wAAAA8AAAAAAAAAAAAAAAAAlwIAAGRycy9kb3du&#10;cmV2LnhtbFBLBQYAAAAABAAEAPUAAACGAwAAAAA=&#10;" stroked="f" strokeweight=".5pt">
                          <v:textbox>
                            <w:txbxContent>
                              <w:p w14:paraId="1C4FF37A" w14:textId="77777777" w:rsidR="00613BB6" w:rsidRPr="008B36CA" w:rsidRDefault="00613BB6" w:rsidP="00613BB6">
                                <w:pPr>
                                  <w:rPr>
                                    <w:rFonts w:ascii="Cambria" w:hAnsi="Cambria" w:cs="Cambria"/>
                                    <w:sz w:val="18"/>
                                    <w:szCs w:val="18"/>
                                  </w:rPr>
                                </w:pPr>
                                <w:r w:rsidRPr="008B36CA">
                                  <w:rPr>
                                    <w:rFonts w:ascii="Cambria" w:hAnsi="Cambria" w:cs="Cambria"/>
                                    <w:sz w:val="18"/>
                                    <w:szCs w:val="18"/>
                                  </w:rPr>
                                  <w:t>4 in</w:t>
                                </w:r>
                              </w:p>
                            </w:txbxContent>
                          </v:textbox>
                        </v:shape>
                        <v:shapetype id="_x0000_t32" coordsize="21600,21600" o:spt="32" o:oned="t" path="m0,0l21600,21600e" filled="f">
                          <v:path arrowok="t" fillok="f" o:connecttype="none"/>
                          <o:lock v:ext="edit" shapetype="t"/>
                        </v:shapetype>
                        <v:shape id="Straight_x0020_Arrow_x0020_Connector_x0020_26" o:spid="_x0000_s1033" type="#_x0000_t32" style="position:absolute;left:364525;top:222422;width:552450;height:16192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KYaW8MAAADbAAAADwAAAGRycy9kb3ducmV2LnhtbESPT4vCMBTE7wv7HcITvCyaWlldqlEW&#10;YVXYk39gr4/mtSk2L6XJ1vrtjSB4HGbmN8xy3dtadNT6yrGCyTgBQZw7XXGp4Hz6GX2B8AFZY+2Y&#10;FNzIw3r1/rbETLsrH6g7hlJECPsMFZgQmkxKnxuy6MeuIY5e4VqLIcq2lLrFa4TbWqZJMpMWK44L&#10;BhvaGMovx3+roEg1TT4uf2Y3/8Ri8ztNu67eKjUc9N8LEIH68Ao/23utIJ3B40v8AXJ1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CmGlvDAAAA2wAAAA8AAAAAAAAAAAAA&#10;AAAAoQIAAGRycy9kb3ducmV2LnhtbFBLBQYAAAAABAAEAPkAAACRAwAAAAA=&#10;">
                          <v:stroke endarrow="open"/>
                        </v:shape>
                      </v:group>
                      <v:oval id="Oval_x0020_27" o:spid="_x0000_s1034" style="position:absolute;left:1037968;top:401595;width:45720;height:476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XialxAAA&#10;ANsAAAAPAAAAZHJzL2Rvd25yZXYueG1sRI9Pa8JAFMTvBb/D8gRvdWMEq6mr+AfBa6IteHtkn0lo&#10;9m3MrjF+e7dQ6HGYmd8wy3VvatFR6yrLCibjCARxbnXFhYLz6fA+B+E8ssbaMil4koP1avC2xETb&#10;B6fUZb4QAcIuQQWl900ipctLMujGtiEO3tW2Bn2QbSF1i48AN7WMo2gmDVYcFkpsaFdS/pPdjYJi&#10;uk+76/E7niy6S5p/TWfZVt+UGg37zScIT73/D/+1j1pB/AG/X8IPkKs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F4mpcQAAADbAAAADwAAAAAAAAAAAAAAAACXAgAAZHJzL2Rv&#10;d25yZXYueG1sUEsFBgAAAAAEAAQA9QAAAIgDAAAAAA==&#10;" fillcolor="black" strokeweight="2pt"/>
                    </v:group>
                  </w:pict>
                </mc:Fallback>
              </mc:AlternateContent>
            </w:r>
            <w:r w:rsidR="00635F51" w:rsidRPr="00613BB6">
              <w:rPr>
                <w:rFonts w:ascii="Calibri" w:hAnsi="Calibri" w:cs="Arial"/>
              </w:rPr>
              <w:t>In the figure below, two white congruent circles just fit into the gray circle. What is the area that appears gray?</w:t>
            </w:r>
            <w:r>
              <w:rPr>
                <w:rFonts w:ascii="Calibri" w:hAnsi="Calibri" w:cs="Arial"/>
                <w:b/>
              </w:rPr>
              <w:br/>
            </w:r>
            <w:r w:rsidRPr="00613BB6">
              <w:rPr>
                <w:rFonts w:ascii="Cambria" w:hAnsi="Cambria" w:cs="Calibri"/>
              </w:rPr>
              <w:t xml:space="preserve"> </w:t>
            </w:r>
            <w:r w:rsidR="00635F51" w:rsidRPr="00613BB6">
              <w:rPr>
                <w:rFonts w:ascii="Cambria" w:hAnsi="Cambria" w:cs="Calibri"/>
              </w:rPr>
              <w:br/>
            </w:r>
            <w:r w:rsidR="00635F51" w:rsidRPr="00613BB6">
              <w:rPr>
                <w:rFonts w:ascii="Cambria" w:hAnsi="Cambria" w:cs="Calibri"/>
              </w:rPr>
              <w:br/>
            </w:r>
            <w:r w:rsidR="00635F51" w:rsidRPr="00613BB6">
              <w:rPr>
                <w:rFonts w:ascii="Cambria" w:hAnsi="Cambria" w:cs="Calibri"/>
              </w:rPr>
              <w:br/>
            </w:r>
            <w:r w:rsidR="00635F51" w:rsidRPr="00613BB6">
              <w:rPr>
                <w:rFonts w:ascii="Cambria" w:hAnsi="Cambria" w:cs="Calibri"/>
              </w:rPr>
              <w:br/>
            </w:r>
            <w:r w:rsidR="00635F51" w:rsidRPr="00613BB6">
              <w:rPr>
                <w:rFonts w:ascii="Cambria" w:hAnsi="Cambria" w:cs="Calibri"/>
              </w:rPr>
              <w:br/>
            </w:r>
            <w:r w:rsidR="00635F51" w:rsidRPr="00613BB6">
              <w:rPr>
                <w:rFonts w:ascii="Cambria" w:hAnsi="Cambria" w:cs="Calibri"/>
              </w:rPr>
              <w:br/>
            </w:r>
            <w:r w:rsidR="00635F51" w:rsidRPr="00613BB6">
              <w:rPr>
                <w:rFonts w:ascii="Cambria" w:hAnsi="Cambria" w:cs="Calibri"/>
              </w:rPr>
              <w:br/>
            </w:r>
          </w:p>
        </w:tc>
        <w:tc>
          <w:tcPr>
            <w:tcW w:w="4990" w:type="dxa"/>
          </w:tcPr>
          <w:p w14:paraId="2EFA9979" w14:textId="4682A363" w:rsidR="00635F51" w:rsidRPr="00613BB6" w:rsidRDefault="00613BB6" w:rsidP="00613BB6">
            <w:pPr>
              <w:pStyle w:val="ListParagraph"/>
              <w:numPr>
                <w:ilvl w:val="0"/>
                <w:numId w:val="23"/>
              </w:numPr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 wp14:anchorId="6D61E499" wp14:editId="254FBFB0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231140</wp:posOffset>
                  </wp:positionV>
                  <wp:extent cx="1958975" cy="1747520"/>
                  <wp:effectExtent l="0" t="0" r="3175" b="5080"/>
                  <wp:wrapSquare wrapText="bothSides"/>
                  <wp:docPr id="19" name="Picture 19" descr="C:\Users\kramos\Desktop\compsit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kramos\Desktop\compsit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975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35F51" w:rsidRPr="00613BB6">
              <w:rPr>
                <w:rFonts w:ascii="Cambria Math" w:hAnsi="Cambria Math"/>
                <w:sz w:val="24"/>
                <w:szCs w:val="24"/>
              </w:rPr>
              <w:t xml:space="preserve">Find the area of the shaded region. </w:t>
            </w:r>
          </w:p>
          <w:p w14:paraId="75688071" w14:textId="79121A2A" w:rsidR="00330942" w:rsidRPr="006C1C93" w:rsidRDefault="00330942" w:rsidP="001966B7">
            <w:pPr>
              <w:tabs>
                <w:tab w:val="left" w:pos="7351"/>
              </w:tabs>
              <w:rPr>
                <w:rFonts w:ascii="Cambria" w:hAnsi="Cambria" w:cs="Calibri"/>
              </w:rPr>
            </w:pPr>
          </w:p>
        </w:tc>
      </w:tr>
      <w:tr w:rsidR="00635F51" w14:paraId="591CFBA0" w14:textId="77777777" w:rsidTr="000615A3">
        <w:trPr>
          <w:trHeight w:val="1763"/>
        </w:trPr>
        <w:tc>
          <w:tcPr>
            <w:tcW w:w="4990" w:type="dxa"/>
          </w:tcPr>
          <w:p w14:paraId="48B03094" w14:textId="77777777" w:rsidR="00635F51" w:rsidRPr="00613BB6" w:rsidRDefault="00635F51" w:rsidP="00613BB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613BB6">
              <w:rPr>
                <w:rFonts w:ascii="Calibri" w:hAnsi="Calibri" w:cs="Arial"/>
              </w:rPr>
              <w:lastRenderedPageBreak/>
              <w:t>Find the area of the shaded region.</w:t>
            </w:r>
          </w:p>
          <w:p w14:paraId="0A2A8077" w14:textId="5EDE7B11" w:rsidR="00635F51" w:rsidRPr="00613BB6" w:rsidRDefault="00635F51" w:rsidP="00613BB6">
            <w:pPr>
              <w:pStyle w:val="ListParagraph"/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48D36DA8" wp14:editId="7222AF27">
                  <wp:extent cx="1591293" cy="1492022"/>
                  <wp:effectExtent l="0" t="0" r="9525" b="0"/>
                  <wp:docPr id="28" name="Picture 28" descr="C:\Users\kramos\Desktop\composit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kramos\Desktop\composit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6273" cy="1496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0" w:type="dxa"/>
          </w:tcPr>
          <w:p w14:paraId="37A6654D" w14:textId="77777777" w:rsidR="00635F51" w:rsidRPr="00613BB6" w:rsidRDefault="00635F51" w:rsidP="00613BB6">
            <w:pPr>
              <w:pStyle w:val="ListParagraph"/>
              <w:numPr>
                <w:ilvl w:val="0"/>
                <w:numId w:val="23"/>
              </w:numPr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libri" w:hAnsi="Calibri" w:cs="Arial"/>
                <w:b/>
                <w:noProof/>
              </w:rPr>
              <w:drawing>
                <wp:anchor distT="0" distB="0" distL="114300" distR="114300" simplePos="0" relativeHeight="251670528" behindDoc="0" locked="0" layoutInCell="1" allowOverlap="1" wp14:anchorId="77633C0F" wp14:editId="3503FFD0">
                  <wp:simplePos x="0" y="0"/>
                  <wp:positionH relativeFrom="column">
                    <wp:posOffset>-35626</wp:posOffset>
                  </wp:positionH>
                  <wp:positionV relativeFrom="paragraph">
                    <wp:posOffset>261257</wp:posOffset>
                  </wp:positionV>
                  <wp:extent cx="2434590" cy="1816735"/>
                  <wp:effectExtent l="0" t="0" r="3810" b="0"/>
                  <wp:wrapSquare wrapText="bothSides"/>
                  <wp:docPr id="29" name="Picture 29" descr="C:\Users\kramos\Desktop\composit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kramos\Desktop\composit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4590" cy="181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13BB6">
              <w:rPr>
                <w:rFonts w:ascii="Cambria Math" w:hAnsi="Cambria Math"/>
                <w:sz w:val="24"/>
                <w:szCs w:val="24"/>
              </w:rPr>
              <w:t xml:space="preserve">Find the area of the shaded region. </w:t>
            </w:r>
          </w:p>
          <w:p w14:paraId="058917D0" w14:textId="77777777" w:rsidR="00635F51" w:rsidRDefault="00635F51" w:rsidP="001966B7">
            <w:pPr>
              <w:rPr>
                <w:rFonts w:ascii="Cambria Math" w:hAnsi="Cambria Math"/>
                <w:b/>
                <w:sz w:val="24"/>
                <w:szCs w:val="24"/>
              </w:rPr>
            </w:pPr>
          </w:p>
          <w:p w14:paraId="1B8F076F" w14:textId="77777777" w:rsidR="00635F51" w:rsidRDefault="00635F51" w:rsidP="001966B7">
            <w:pPr>
              <w:tabs>
                <w:tab w:val="left" w:pos="7351"/>
              </w:tabs>
              <w:rPr>
                <w:rFonts w:ascii="Cambria Math" w:hAnsi="Cambria Math"/>
                <w:b/>
                <w:noProof/>
                <w:sz w:val="24"/>
                <w:szCs w:val="24"/>
              </w:rPr>
            </w:pPr>
          </w:p>
        </w:tc>
      </w:tr>
      <w:tr w:rsidR="00635F51" w14:paraId="568E06FF" w14:textId="77777777" w:rsidTr="000615A3">
        <w:trPr>
          <w:trHeight w:val="1763"/>
        </w:trPr>
        <w:tc>
          <w:tcPr>
            <w:tcW w:w="4990" w:type="dxa"/>
          </w:tcPr>
          <w:p w14:paraId="0A473F9A" w14:textId="77777777" w:rsidR="00635F51" w:rsidRPr="00613BB6" w:rsidRDefault="00635F51" w:rsidP="00613BB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613BB6">
              <w:rPr>
                <w:rFonts w:ascii="Calibri" w:hAnsi="Calibri" w:cs="Arial"/>
              </w:rPr>
              <w:t xml:space="preserve">Find the area of the shaded region. </w:t>
            </w:r>
          </w:p>
          <w:p w14:paraId="3D5694C8" w14:textId="6A5FA9E5" w:rsidR="00635F51" w:rsidRPr="00613BB6" w:rsidRDefault="00635F51" w:rsidP="00613BB6">
            <w:pPr>
              <w:pStyle w:val="ListParagraph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>
              <w:rPr>
                <w:noProof/>
              </w:rPr>
              <w:drawing>
                <wp:inline distT="0" distB="0" distL="0" distR="0" wp14:anchorId="7305A3CF" wp14:editId="3A6A3270">
                  <wp:extent cx="1995170" cy="1745615"/>
                  <wp:effectExtent l="0" t="0" r="5080" b="6985"/>
                  <wp:docPr id="30" name="Picture 30" descr="C:\Users\kramos\Desktop\compsit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ramos\Desktop\compsit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170" cy="174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0" w:type="dxa"/>
          </w:tcPr>
          <w:p w14:paraId="171DBE71" w14:textId="77777777" w:rsidR="00635F51" w:rsidRPr="00613BB6" w:rsidRDefault="00635F51" w:rsidP="00613BB6">
            <w:pPr>
              <w:pStyle w:val="ListParagraph"/>
              <w:numPr>
                <w:ilvl w:val="0"/>
                <w:numId w:val="23"/>
              </w:numPr>
              <w:rPr>
                <w:rFonts w:ascii="Calibri" w:hAnsi="Calibri" w:cs="Arial"/>
                <w:b/>
                <w:noProof/>
              </w:rPr>
            </w:pPr>
            <w:r w:rsidRPr="00613BB6">
              <w:rPr>
                <w:rFonts w:ascii="Calibri" w:hAnsi="Calibri" w:cs="Arial"/>
                <w:noProof/>
              </w:rPr>
              <w:t xml:space="preserve">The square below is inscribed inside the larger square. Find the area of the shaded area below. </w:t>
            </w:r>
          </w:p>
          <w:p w14:paraId="6B1FC107" w14:textId="77777777" w:rsidR="00635F51" w:rsidRPr="00613BB6" w:rsidRDefault="00635F51" w:rsidP="00613BB6">
            <w:pPr>
              <w:pStyle w:val="ListParagraph"/>
              <w:rPr>
                <w:rFonts w:ascii="Calibri" w:hAnsi="Calibri" w:cs="Arial"/>
                <w:b/>
                <w:noProof/>
              </w:rPr>
            </w:pPr>
            <w:r>
              <w:rPr>
                <w:noProof/>
              </w:rPr>
              <w:drawing>
                <wp:inline distT="0" distB="0" distL="0" distR="0" wp14:anchorId="3C3D0A6D" wp14:editId="0CC5CC32">
                  <wp:extent cx="2173185" cy="2004112"/>
                  <wp:effectExtent l="0" t="0" r="0" b="0"/>
                  <wp:docPr id="31" name="Picture 31" descr="C:\Users\kramos\Desktop\compsoit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kramos\Desktop\compsoit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936" cy="2022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96A03D" w14:textId="77777777" w:rsidR="00635F51" w:rsidRDefault="00635F51" w:rsidP="001966B7">
            <w:pPr>
              <w:rPr>
                <w:rFonts w:ascii="Calibri" w:hAnsi="Calibri" w:cs="Arial"/>
                <w:b/>
                <w:noProof/>
              </w:rPr>
            </w:pPr>
          </w:p>
        </w:tc>
      </w:tr>
      <w:tr w:rsidR="00861B24" w14:paraId="3C43267F" w14:textId="77777777" w:rsidTr="000615A3">
        <w:trPr>
          <w:trHeight w:val="1763"/>
        </w:trPr>
        <w:tc>
          <w:tcPr>
            <w:tcW w:w="4990" w:type="dxa"/>
          </w:tcPr>
          <w:p w14:paraId="1A190D0A" w14:textId="3E7DE697" w:rsidR="00861B24" w:rsidRPr="00613BB6" w:rsidRDefault="00D91B6D" w:rsidP="00613BB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6D23FA62" wp14:editId="04EB30C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326390</wp:posOffset>
                  </wp:positionV>
                  <wp:extent cx="3147060" cy="2625725"/>
                  <wp:effectExtent l="0" t="0" r="2540" b="0"/>
                  <wp:wrapSquare wrapText="bothSides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060" cy="2625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Arial"/>
              </w:rPr>
              <w:br/>
            </w:r>
          </w:p>
        </w:tc>
        <w:tc>
          <w:tcPr>
            <w:tcW w:w="4990" w:type="dxa"/>
          </w:tcPr>
          <w:p w14:paraId="4E15FACB" w14:textId="237229BC" w:rsidR="00861B24" w:rsidRPr="00613BB6" w:rsidRDefault="005D0BAE" w:rsidP="00613BB6">
            <w:pPr>
              <w:pStyle w:val="ListParagraph"/>
              <w:numPr>
                <w:ilvl w:val="0"/>
                <w:numId w:val="23"/>
              </w:numPr>
              <w:rPr>
                <w:rFonts w:ascii="Calibri" w:hAnsi="Calibri" w:cs="Arial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718EBCF6" wp14:editId="49188EFD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213995</wp:posOffset>
                  </wp:positionV>
                  <wp:extent cx="2888615" cy="2395220"/>
                  <wp:effectExtent l="0" t="0" r="6985" b="0"/>
                  <wp:wrapSquare wrapText="bothSides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8615" cy="2395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Arial"/>
                <w:noProof/>
              </w:rPr>
              <w:br/>
            </w:r>
          </w:p>
        </w:tc>
      </w:tr>
    </w:tbl>
    <w:p w14:paraId="36EF3799" w14:textId="25D169AA" w:rsidR="003563A9" w:rsidRPr="005774A9" w:rsidRDefault="003563A9" w:rsidP="007D1423">
      <w:pPr>
        <w:rPr>
          <w:rFonts w:ascii="Cambria Math" w:hAnsi="Cambria Math"/>
          <w:b/>
          <w:sz w:val="20"/>
          <w:szCs w:val="20"/>
        </w:rPr>
      </w:pPr>
    </w:p>
    <w:sectPr w:rsidR="003563A9" w:rsidRPr="005774A9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08E442" w14:textId="77777777" w:rsidR="00AE4C09" w:rsidRDefault="00AE4C09" w:rsidP="00AD012F">
      <w:pPr>
        <w:spacing w:after="0" w:line="240" w:lineRule="auto"/>
      </w:pPr>
      <w:r>
        <w:separator/>
      </w:r>
    </w:p>
  </w:endnote>
  <w:endnote w:type="continuationSeparator" w:id="0">
    <w:p w14:paraId="7F5F438C" w14:textId="77777777" w:rsidR="00AE4C09" w:rsidRDefault="00AE4C09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DEE9CE" w14:textId="77777777" w:rsidR="00AE4C09" w:rsidRDefault="00AE4C09" w:rsidP="00AD012F">
      <w:pPr>
        <w:spacing w:after="0" w:line="240" w:lineRule="auto"/>
      </w:pPr>
      <w:r>
        <w:separator/>
      </w:r>
    </w:p>
  </w:footnote>
  <w:footnote w:type="continuationSeparator" w:id="0">
    <w:p w14:paraId="1A4E93F0" w14:textId="77777777" w:rsidR="00AE4C09" w:rsidRDefault="00AE4C09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203E69"/>
    <w:multiLevelType w:val="hybridMultilevel"/>
    <w:tmpl w:val="E82EC6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67904CD2"/>
    <w:multiLevelType w:val="hybridMultilevel"/>
    <w:tmpl w:val="89CAAE9A"/>
    <w:lvl w:ilvl="0" w:tplc="F47273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0"/>
  </w:num>
  <w:num w:numId="12">
    <w:abstractNumId w:val="8"/>
  </w:num>
  <w:num w:numId="13">
    <w:abstractNumId w:val="19"/>
  </w:num>
  <w:num w:numId="14">
    <w:abstractNumId w:val="14"/>
  </w:num>
  <w:num w:numId="15">
    <w:abstractNumId w:val="4"/>
  </w:num>
  <w:num w:numId="16">
    <w:abstractNumId w:val="6"/>
  </w:num>
  <w:num w:numId="17">
    <w:abstractNumId w:val="2"/>
  </w:num>
  <w:num w:numId="18">
    <w:abstractNumId w:val="5"/>
  </w:num>
  <w:num w:numId="19">
    <w:abstractNumId w:val="11"/>
  </w:num>
  <w:num w:numId="20">
    <w:abstractNumId w:val="15"/>
  </w:num>
  <w:num w:numId="21">
    <w:abstractNumId w:val="3"/>
  </w:num>
  <w:num w:numId="22">
    <w:abstractNumId w:val="9"/>
  </w:num>
  <w:num w:numId="23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20171"/>
    <w:rsid w:val="000378AA"/>
    <w:rsid w:val="00070A0A"/>
    <w:rsid w:val="000776CF"/>
    <w:rsid w:val="00086E82"/>
    <w:rsid w:val="000A2B8F"/>
    <w:rsid w:val="000A490E"/>
    <w:rsid w:val="000B000E"/>
    <w:rsid w:val="000C5154"/>
    <w:rsid w:val="000F05BF"/>
    <w:rsid w:val="000F2FF3"/>
    <w:rsid w:val="001001A3"/>
    <w:rsid w:val="0013039A"/>
    <w:rsid w:val="00131FFA"/>
    <w:rsid w:val="00175409"/>
    <w:rsid w:val="00192D64"/>
    <w:rsid w:val="00193D8E"/>
    <w:rsid w:val="001A17AD"/>
    <w:rsid w:val="001A2F98"/>
    <w:rsid w:val="001D64F8"/>
    <w:rsid w:val="001E4ACD"/>
    <w:rsid w:val="001F002F"/>
    <w:rsid w:val="00226250"/>
    <w:rsid w:val="0023232F"/>
    <w:rsid w:val="0025303F"/>
    <w:rsid w:val="002651DC"/>
    <w:rsid w:val="0027756D"/>
    <w:rsid w:val="002A5E8B"/>
    <w:rsid w:val="002A6ABF"/>
    <w:rsid w:val="002B3A5A"/>
    <w:rsid w:val="002C2002"/>
    <w:rsid w:val="002D3DC7"/>
    <w:rsid w:val="002D7505"/>
    <w:rsid w:val="002E0E16"/>
    <w:rsid w:val="002E2805"/>
    <w:rsid w:val="002E3BFD"/>
    <w:rsid w:val="002F272C"/>
    <w:rsid w:val="00310F5A"/>
    <w:rsid w:val="003145A2"/>
    <w:rsid w:val="00330942"/>
    <w:rsid w:val="003452FC"/>
    <w:rsid w:val="003459E1"/>
    <w:rsid w:val="00347C3A"/>
    <w:rsid w:val="003547DB"/>
    <w:rsid w:val="003563A9"/>
    <w:rsid w:val="00373970"/>
    <w:rsid w:val="00392197"/>
    <w:rsid w:val="00395399"/>
    <w:rsid w:val="00396C13"/>
    <w:rsid w:val="003D239F"/>
    <w:rsid w:val="003D53B1"/>
    <w:rsid w:val="004223DD"/>
    <w:rsid w:val="00422BE5"/>
    <w:rsid w:val="00422ECE"/>
    <w:rsid w:val="00426258"/>
    <w:rsid w:val="00435A84"/>
    <w:rsid w:val="004434C9"/>
    <w:rsid w:val="004564B2"/>
    <w:rsid w:val="00460827"/>
    <w:rsid w:val="00467505"/>
    <w:rsid w:val="004834CD"/>
    <w:rsid w:val="004862B6"/>
    <w:rsid w:val="00497F60"/>
    <w:rsid w:val="004A4D28"/>
    <w:rsid w:val="004A65B5"/>
    <w:rsid w:val="004F2853"/>
    <w:rsid w:val="005052B7"/>
    <w:rsid w:val="00522440"/>
    <w:rsid w:val="0052355F"/>
    <w:rsid w:val="0052377A"/>
    <w:rsid w:val="00524E90"/>
    <w:rsid w:val="00540011"/>
    <w:rsid w:val="00570EA5"/>
    <w:rsid w:val="00577222"/>
    <w:rsid w:val="005774A9"/>
    <w:rsid w:val="005865E5"/>
    <w:rsid w:val="00597ED4"/>
    <w:rsid w:val="005A7C36"/>
    <w:rsid w:val="005B4A1D"/>
    <w:rsid w:val="005D0BAE"/>
    <w:rsid w:val="005D7E67"/>
    <w:rsid w:val="005E0AAB"/>
    <w:rsid w:val="005F0E4A"/>
    <w:rsid w:val="0060081E"/>
    <w:rsid w:val="00603157"/>
    <w:rsid w:val="00613BB6"/>
    <w:rsid w:val="006204E3"/>
    <w:rsid w:val="00635F51"/>
    <w:rsid w:val="0064147B"/>
    <w:rsid w:val="00650D5F"/>
    <w:rsid w:val="00664CBE"/>
    <w:rsid w:val="00694990"/>
    <w:rsid w:val="006A1A53"/>
    <w:rsid w:val="006B6014"/>
    <w:rsid w:val="006C0ED2"/>
    <w:rsid w:val="006D4E84"/>
    <w:rsid w:val="006D7B3C"/>
    <w:rsid w:val="006E26E2"/>
    <w:rsid w:val="006F3B71"/>
    <w:rsid w:val="007248BD"/>
    <w:rsid w:val="0074332E"/>
    <w:rsid w:val="00747038"/>
    <w:rsid w:val="00756AD4"/>
    <w:rsid w:val="00772A60"/>
    <w:rsid w:val="0077728F"/>
    <w:rsid w:val="007907B5"/>
    <w:rsid w:val="007A7B9C"/>
    <w:rsid w:val="007B5AAE"/>
    <w:rsid w:val="007C6ABD"/>
    <w:rsid w:val="007D1423"/>
    <w:rsid w:val="007D2FEA"/>
    <w:rsid w:val="007D7B25"/>
    <w:rsid w:val="007E56A6"/>
    <w:rsid w:val="007F7E6F"/>
    <w:rsid w:val="008208A9"/>
    <w:rsid w:val="00820BD6"/>
    <w:rsid w:val="00834AB1"/>
    <w:rsid w:val="00855463"/>
    <w:rsid w:val="0086049D"/>
    <w:rsid w:val="00861B24"/>
    <w:rsid w:val="00871A47"/>
    <w:rsid w:val="00881F8D"/>
    <w:rsid w:val="00883BE4"/>
    <w:rsid w:val="00891876"/>
    <w:rsid w:val="008B1E59"/>
    <w:rsid w:val="008F5BAD"/>
    <w:rsid w:val="008F695D"/>
    <w:rsid w:val="00906D02"/>
    <w:rsid w:val="00907EDF"/>
    <w:rsid w:val="00931A06"/>
    <w:rsid w:val="00932F49"/>
    <w:rsid w:val="009351DF"/>
    <w:rsid w:val="00941CB5"/>
    <w:rsid w:val="00952291"/>
    <w:rsid w:val="0096797E"/>
    <w:rsid w:val="00975BC5"/>
    <w:rsid w:val="00980298"/>
    <w:rsid w:val="00987602"/>
    <w:rsid w:val="009A611F"/>
    <w:rsid w:val="009B2277"/>
    <w:rsid w:val="009C0ED2"/>
    <w:rsid w:val="009C4183"/>
    <w:rsid w:val="009D3F5C"/>
    <w:rsid w:val="009E37B3"/>
    <w:rsid w:val="00A00F7B"/>
    <w:rsid w:val="00A02410"/>
    <w:rsid w:val="00A16D2E"/>
    <w:rsid w:val="00A534B8"/>
    <w:rsid w:val="00A57FD7"/>
    <w:rsid w:val="00A76594"/>
    <w:rsid w:val="00A858C3"/>
    <w:rsid w:val="00A9023C"/>
    <w:rsid w:val="00A93C31"/>
    <w:rsid w:val="00AA6B8F"/>
    <w:rsid w:val="00AD012F"/>
    <w:rsid w:val="00AE2A38"/>
    <w:rsid w:val="00AE4C09"/>
    <w:rsid w:val="00B216E1"/>
    <w:rsid w:val="00B358E0"/>
    <w:rsid w:val="00B35BD1"/>
    <w:rsid w:val="00B40BBE"/>
    <w:rsid w:val="00B4350E"/>
    <w:rsid w:val="00B94CD2"/>
    <w:rsid w:val="00B962A5"/>
    <w:rsid w:val="00BB0CCA"/>
    <w:rsid w:val="00BB680B"/>
    <w:rsid w:val="00BC17AC"/>
    <w:rsid w:val="00BC4EFE"/>
    <w:rsid w:val="00BC5DFE"/>
    <w:rsid w:val="00BD47F8"/>
    <w:rsid w:val="00BE090B"/>
    <w:rsid w:val="00BE3D4F"/>
    <w:rsid w:val="00C304D1"/>
    <w:rsid w:val="00C410CE"/>
    <w:rsid w:val="00C708B6"/>
    <w:rsid w:val="00C71B6A"/>
    <w:rsid w:val="00C7422D"/>
    <w:rsid w:val="00C857D1"/>
    <w:rsid w:val="00CB2E42"/>
    <w:rsid w:val="00CC6DB8"/>
    <w:rsid w:val="00CD1AE2"/>
    <w:rsid w:val="00CD69E1"/>
    <w:rsid w:val="00D1379A"/>
    <w:rsid w:val="00D14834"/>
    <w:rsid w:val="00D16740"/>
    <w:rsid w:val="00D30BCE"/>
    <w:rsid w:val="00D457F0"/>
    <w:rsid w:val="00D53881"/>
    <w:rsid w:val="00D557F8"/>
    <w:rsid w:val="00D564AF"/>
    <w:rsid w:val="00D6233D"/>
    <w:rsid w:val="00D8252A"/>
    <w:rsid w:val="00D86ED4"/>
    <w:rsid w:val="00D91B6D"/>
    <w:rsid w:val="00D96042"/>
    <w:rsid w:val="00D96D90"/>
    <w:rsid w:val="00DA203A"/>
    <w:rsid w:val="00DA29EF"/>
    <w:rsid w:val="00DC7593"/>
    <w:rsid w:val="00DE67A2"/>
    <w:rsid w:val="00DF0C78"/>
    <w:rsid w:val="00E1255D"/>
    <w:rsid w:val="00E129FD"/>
    <w:rsid w:val="00E247EB"/>
    <w:rsid w:val="00E476DF"/>
    <w:rsid w:val="00E5382F"/>
    <w:rsid w:val="00E730C6"/>
    <w:rsid w:val="00E734B7"/>
    <w:rsid w:val="00E80AAC"/>
    <w:rsid w:val="00EA0E5C"/>
    <w:rsid w:val="00EA7868"/>
    <w:rsid w:val="00EB46F9"/>
    <w:rsid w:val="00EC591B"/>
    <w:rsid w:val="00EE415D"/>
    <w:rsid w:val="00F065EA"/>
    <w:rsid w:val="00F25A70"/>
    <w:rsid w:val="00F33CC4"/>
    <w:rsid w:val="00F40EF1"/>
    <w:rsid w:val="00F620D7"/>
    <w:rsid w:val="00F62A67"/>
    <w:rsid w:val="00F73106"/>
    <w:rsid w:val="00F9145D"/>
    <w:rsid w:val="00FB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microsoft.com/office/2007/relationships/hdphoto" Target="media/hdphoto1.wdp"/><Relationship Id="rId16" Type="http://schemas.openxmlformats.org/officeDocument/2006/relationships/image" Target="media/image9.png"/><Relationship Id="rId17" Type="http://schemas.microsoft.com/office/2007/relationships/hdphoto" Target="media/hdphoto2.wdp"/><Relationship Id="rId18" Type="http://schemas.openxmlformats.org/officeDocument/2006/relationships/image" Target="media/image10.tiff"/><Relationship Id="rId19" Type="http://schemas.openxmlformats.org/officeDocument/2006/relationships/image" Target="media/image11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183</Words>
  <Characters>1048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15</cp:revision>
  <dcterms:created xsi:type="dcterms:W3CDTF">2016-11-11T16:18:00Z</dcterms:created>
  <dcterms:modified xsi:type="dcterms:W3CDTF">2016-11-26T20:04:00Z</dcterms:modified>
</cp:coreProperties>
</file>